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2023级人力资源管理（数智人力）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辅修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（专业）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本校非管理学学科门类的学生可选择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37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本校管理学学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科门类的非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人力资源管理（数智人力）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专业的学生可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需要在第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至第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学期完成下表中标★的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授予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人力资源管理（数智人力）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专业辅修专业证书。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学院：工商管理学院     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专业名称：人力资源管理（数智人力） 辅修学士学位（专业）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学位： 管理学学士</w:t>
      </w:r>
    </w:p>
    <w:tbl>
      <w:tblPr>
        <w:tblStyle w:val="4"/>
        <w:tblW w:w="878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424"/>
        <w:gridCol w:w="972"/>
        <w:gridCol w:w="972"/>
        <w:gridCol w:w="972"/>
        <w:gridCol w:w="972"/>
        <w:gridCol w:w="9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课程代码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课程名称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学分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课时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开课学期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先修课程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1004501303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管理学原理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3,5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运营管理（工商）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3,5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1005101993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西方经济学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4,6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1004502413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人力资源管理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4,6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1004501242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管理心理学（工商）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4,6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1004505912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人力资源管理实践前沿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5,7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1004504422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员工招聘管理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5,7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1004504382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员工培训管理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5,7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1004501662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绩效管理（双语）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5,7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1004504052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薪酬管理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1004502212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企业劳动关系管理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1004502372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人际关系技能与应用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1004504992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人力数据分析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1004502461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人力资源管理研究方法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毕业论文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总计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Style w:val="10"/>
          <w:rFonts w:hint="eastAsia"/>
          <w:i w:val="0"/>
          <w:iCs w:val="0"/>
          <w:color w:val="000000"/>
          <w:lang w:val="en-US" w:eastAsia="zh-CN" w:bidi="ar"/>
        </w:rPr>
      </w:pPr>
      <w:r>
        <w:rPr>
          <w:rStyle w:val="10"/>
          <w:rFonts w:hint="eastAsia"/>
          <w:i w:val="0"/>
          <w:iCs w:val="0"/>
          <w:color w:val="000000"/>
          <w:lang w:val="en-US" w:eastAsia="zh-CN" w:bidi="ar"/>
        </w:rPr>
        <w:t>备注：标★的为辅修专业课程。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Style w:val="10"/>
          <w:rFonts w:hint="eastAsia"/>
          <w:i w:val="0"/>
          <w:iCs w:val="0"/>
          <w:color w:val="00000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Style w:val="10"/>
          <w:rFonts w:hint="eastAsia"/>
          <w:i w:val="0"/>
          <w:iCs w:val="0"/>
          <w:color w:val="00000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Style w:val="10"/>
          <w:rFonts w:hint="eastAsia"/>
          <w:i w:val="0"/>
          <w:iCs w:val="0"/>
          <w:color w:val="000000"/>
          <w:lang w:val="en-US" w:eastAsia="zh-CN" w:bidi="ar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教学副院长签字：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学院（盖章）：</w:t>
      </w: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5F14314E"/>
    <w:rsid w:val="000D4D79"/>
    <w:rsid w:val="0032679F"/>
    <w:rsid w:val="00443F78"/>
    <w:rsid w:val="00641F44"/>
    <w:rsid w:val="00781430"/>
    <w:rsid w:val="007C116E"/>
    <w:rsid w:val="00B36CCB"/>
    <w:rsid w:val="00B37C15"/>
    <w:rsid w:val="00CF1F8F"/>
    <w:rsid w:val="00F5087E"/>
    <w:rsid w:val="09B50928"/>
    <w:rsid w:val="110F049E"/>
    <w:rsid w:val="23767606"/>
    <w:rsid w:val="30274C4B"/>
    <w:rsid w:val="33E86ECF"/>
    <w:rsid w:val="36297806"/>
    <w:rsid w:val="460A0F40"/>
    <w:rsid w:val="46A44B13"/>
    <w:rsid w:val="507408A5"/>
    <w:rsid w:val="53C161BA"/>
    <w:rsid w:val="5D3D35BA"/>
    <w:rsid w:val="5F14314E"/>
    <w:rsid w:val="72062ED0"/>
    <w:rsid w:val="73700832"/>
    <w:rsid w:val="738E2519"/>
    <w:rsid w:val="77711D06"/>
    <w:rsid w:val="78DB116A"/>
    <w:rsid w:val="7A3C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7">
    <w:name w:val="页眉 字符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bottom_page"/>
    <w:basedOn w:val="5"/>
    <w:autoRedefine/>
    <w:qFormat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10">
    <w:name w:val="font11"/>
    <w:basedOn w:val="5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574</Words>
  <Characters>710</Characters>
  <Lines>6</Lines>
  <Paragraphs>1</Paragraphs>
  <TotalTime>0</TotalTime>
  <ScaleCrop>false</ScaleCrop>
  <LinksUpToDate>false</LinksUpToDate>
  <CharactersWithSpaces>727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2021-04-25T00:32:00Z</dcterms:created>
  <dc:creator>榯柒</dc:creator>
  <cp:lastModifiedBy>谢凤鸣</cp:lastModifiedBy>
  <dcterms:modified xsi:type="dcterms:W3CDTF">2024-04-07T07:31:34Z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DF1CBC9FFA09404E8F40E4312B33CBBA</vt:lpwstr>
  </property>
</Properties>
</file>