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86562">
      <w:pPr>
        <w:pStyle w:val="5"/>
        <w:widowControl/>
        <w:adjustRightInd w:val="0"/>
        <w:snapToGrid w:val="0"/>
        <w:spacing w:beforeAutospacing="0" w:afterAutospacing="0"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附件：</w:t>
      </w:r>
    </w:p>
    <w:tbl>
      <w:tblPr>
        <w:tblStyle w:val="6"/>
        <w:tblW w:w="8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3187"/>
        <w:gridCol w:w="915"/>
        <w:gridCol w:w="902"/>
      </w:tblGrid>
      <w:tr w14:paraId="3EFA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74D31E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1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296B58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598EAE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9E3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学时</w:t>
            </w:r>
          </w:p>
        </w:tc>
      </w:tr>
      <w:tr w14:paraId="55FB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金融学（FRM方向）</w:t>
            </w:r>
          </w:p>
        </w:tc>
        <w:tc>
          <w:tcPr>
            <w:tcW w:w="3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9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风险管理基础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F3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7166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BA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6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数量分析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F7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26D54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47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0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金融市场与产品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14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6CF3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37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08B8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估值与风险模型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76B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6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2EA0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金融学（CFA方向）</w:t>
            </w:r>
          </w:p>
        </w:tc>
        <w:tc>
          <w:tcPr>
            <w:tcW w:w="3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2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金融数量方法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AE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7EA2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26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6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财务报表分析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26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2497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2F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B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公司金融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FA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55579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17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4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权益及固定收益投资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83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1C457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4C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6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衍生品及其他投资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78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1EC0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C4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804B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投资组合管理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B5F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1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268F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数据跨境电商</w:t>
            </w:r>
          </w:p>
        </w:tc>
        <w:tc>
          <w:tcPr>
            <w:tcW w:w="3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A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跨境电商理论与实务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FE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195F1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4D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B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跨境电商沙盘推演及海外市场营销实务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A6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4F6F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BA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F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跨境结算与数字金融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83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3FF2D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A3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A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AI在跨境电商中的应用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A3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2755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B1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D8C9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跨境电商数据分析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977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1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7BEB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行政管理（公务能力与素养）</w:t>
            </w:r>
          </w:p>
        </w:tc>
        <w:tc>
          <w:tcPr>
            <w:tcW w:w="3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2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行政职业能力测验（一）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6C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09E75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73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D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行政职业能力测验（二）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C6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1A2E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59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2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申论应试写作训练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B0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2B1A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E7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1B90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公务员应试面试训练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34B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3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00DB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首席数据官（</w:t>
            </w:r>
            <w:r>
              <w:rPr>
                <w:rStyle w:val="11"/>
                <w:lang w:val="en-US" w:eastAsia="zh-CN" w:bidi="ar"/>
              </w:rPr>
              <w:t>CDO</w:t>
            </w:r>
            <w:r>
              <w:rPr>
                <w:rStyle w:val="12"/>
                <w:rFonts w:hAnsi="宋体"/>
                <w:lang w:val="en-US" w:eastAsia="zh-CN" w:bidi="ar"/>
              </w:rPr>
              <w:t>）</w:t>
            </w:r>
          </w:p>
        </w:tc>
        <w:tc>
          <w:tcPr>
            <w:tcW w:w="3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D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数据资源管理导论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E9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164D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23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A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数据资产与价值实现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F8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6572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19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7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数据治理与合规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0C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1E73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B0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D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智能数据分析与可视化决策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80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3271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3B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2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CDO</w:t>
            </w:r>
            <w:r>
              <w:rPr>
                <w:rStyle w:val="13"/>
                <w:lang w:val="en-US" w:eastAsia="zh-CN" w:bidi="ar"/>
              </w:rPr>
              <w:t>实训工作坊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8AF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9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5F3E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AI工程与创新实践</w:t>
            </w:r>
          </w:p>
        </w:tc>
        <w:tc>
          <w:tcPr>
            <w:tcW w:w="3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C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人工智能数学基础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40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5EF84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01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0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人工智能导论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CA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3627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E1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6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Python智能数据处理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E0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46F66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5A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2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财经大数据技术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B1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468D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A1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F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深度学习实战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2E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00435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7E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F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计算机视觉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44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49AA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A0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D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自然语言处理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6F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67B9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B3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3FD1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人工智能综合项目开发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CF4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2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5B24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国际传播与品牌推广</w:t>
            </w:r>
          </w:p>
        </w:tc>
        <w:tc>
          <w:tcPr>
            <w:tcW w:w="3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6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财经数据新闻可视化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2D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1C102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98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8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企业全球化与跨文化沟通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4E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4EF4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ED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B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品牌推广与IP战略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7C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6ED6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47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1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AI辅助设计与国潮动漫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A1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6AE4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B1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0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短视频全流程实战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B1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123E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3C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A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东方美学微电影实践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A4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6CC5A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A1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非遗传播与国际形象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FF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7618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19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FB6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创意写作与故事探险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6BE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4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32EB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国际数字商务</w:t>
            </w:r>
          </w:p>
        </w:tc>
        <w:tc>
          <w:tcPr>
            <w:tcW w:w="3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4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数字商务英语表达与沟通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D7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338B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FD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0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数字内容设计与品牌运营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D5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63B62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92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D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国际数字商务合规实务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37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5A6B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AE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9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跨文化商务谈判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28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57AB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87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0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全球数字营销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36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2B789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77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0D0E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国际数字商务项目实战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71E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5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1618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</w:t>
            </w:r>
          </w:p>
        </w:tc>
        <w:tc>
          <w:tcPr>
            <w:tcW w:w="3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2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监察法学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FF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24CA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5B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F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侦查学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1F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1C10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0F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A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党内法规学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C6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2FCA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52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7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公务员法学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4C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6CD08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5A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A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纪检监察证据调查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0B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1C16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DB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0FAE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职务犯罪防范与控制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378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5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</w:tbl>
    <w:p w14:paraId="7DDFC316">
      <w:pPr>
        <w:pStyle w:val="5"/>
        <w:widowControl/>
        <w:adjustRightInd w:val="0"/>
        <w:snapToGrid w:val="0"/>
        <w:spacing w:beforeAutospacing="0" w:afterAutospacing="0"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A18235E2-F59D-41D2-9B2D-C5DFE0DAE0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1A4BDAD-5119-4361-A805-6298C2BB08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65B5E46-2979-453F-89C8-1CA2021C2E1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97C0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AC26C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AC26C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NTkzYWY4NDdhZmVkZjkxYjBkZjI0ZjMxNWU1NmQifQ=="/>
  </w:docVars>
  <w:rsids>
    <w:rsidRoot w:val="393A6482"/>
    <w:rsid w:val="00387879"/>
    <w:rsid w:val="004C5368"/>
    <w:rsid w:val="00627230"/>
    <w:rsid w:val="00807B53"/>
    <w:rsid w:val="009D40F4"/>
    <w:rsid w:val="00A57011"/>
    <w:rsid w:val="00A63618"/>
    <w:rsid w:val="00BB05E9"/>
    <w:rsid w:val="00E6117E"/>
    <w:rsid w:val="02121995"/>
    <w:rsid w:val="02A66735"/>
    <w:rsid w:val="02F96864"/>
    <w:rsid w:val="032A4C70"/>
    <w:rsid w:val="03DB240E"/>
    <w:rsid w:val="07297A96"/>
    <w:rsid w:val="07464042"/>
    <w:rsid w:val="08437691"/>
    <w:rsid w:val="0E3C619F"/>
    <w:rsid w:val="0FFC4D18"/>
    <w:rsid w:val="1058398D"/>
    <w:rsid w:val="111E1B8C"/>
    <w:rsid w:val="126D5FBF"/>
    <w:rsid w:val="16314110"/>
    <w:rsid w:val="19102702"/>
    <w:rsid w:val="1A924AB8"/>
    <w:rsid w:val="1D174317"/>
    <w:rsid w:val="1FC35DD8"/>
    <w:rsid w:val="23506155"/>
    <w:rsid w:val="29334D29"/>
    <w:rsid w:val="2BC01D66"/>
    <w:rsid w:val="2C253DC6"/>
    <w:rsid w:val="2C5D1363"/>
    <w:rsid w:val="30336FAA"/>
    <w:rsid w:val="32A37B93"/>
    <w:rsid w:val="34EB1D57"/>
    <w:rsid w:val="350C4C21"/>
    <w:rsid w:val="353E3A81"/>
    <w:rsid w:val="364F374A"/>
    <w:rsid w:val="366C6D72"/>
    <w:rsid w:val="36CF57C9"/>
    <w:rsid w:val="388163D9"/>
    <w:rsid w:val="38E42223"/>
    <w:rsid w:val="393A6482"/>
    <w:rsid w:val="3BF70EBE"/>
    <w:rsid w:val="3F78589C"/>
    <w:rsid w:val="428D25DF"/>
    <w:rsid w:val="43903B36"/>
    <w:rsid w:val="4488746D"/>
    <w:rsid w:val="478832E0"/>
    <w:rsid w:val="4A8C7696"/>
    <w:rsid w:val="4B7778F3"/>
    <w:rsid w:val="4D924EB8"/>
    <w:rsid w:val="4FD14C29"/>
    <w:rsid w:val="509C6215"/>
    <w:rsid w:val="51FA74D0"/>
    <w:rsid w:val="57821C5F"/>
    <w:rsid w:val="60DB09BC"/>
    <w:rsid w:val="64A70C27"/>
    <w:rsid w:val="6DC94BC4"/>
    <w:rsid w:val="75537A77"/>
    <w:rsid w:val="77E45A61"/>
    <w:rsid w:val="7C2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font61"/>
    <w:basedOn w:val="7"/>
    <w:uiPriority w:val="0"/>
    <w:rPr>
      <w:rFonts w:ascii="Times New Roman Regular" w:hAnsi="Times New Roman Regular" w:eastAsia="Times New Roman Regular" w:cs="Times New Roman Regular"/>
      <w:color w:val="000000"/>
      <w:sz w:val="24"/>
      <w:szCs w:val="24"/>
      <w:u w:val="none"/>
    </w:rPr>
  </w:style>
  <w:style w:type="character" w:customStyle="1" w:styleId="12">
    <w:name w:val="font31"/>
    <w:basedOn w:val="7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71"/>
    <w:basedOn w:val="7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1590</Words>
  <Characters>1734</Characters>
  <Lines>8</Lines>
  <Paragraphs>2</Paragraphs>
  <TotalTime>3</TotalTime>
  <ScaleCrop>false</ScaleCrop>
  <LinksUpToDate>false</LinksUpToDate>
  <CharactersWithSpaces>1801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2024-04-15T06:36:00Z</dcterms:created>
  <dc:creator>阿萌</dc:creator>
  <cp:lastModifiedBy>胡丽平</cp:lastModifiedBy>
  <cp:lastPrinted>2025-06-20T02:18:00Z</cp:lastPrinted>
  <dcterms:modified xsi:type="dcterms:W3CDTF">2025-07-31T14:24:19Z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174E0E793E8A45999590E82761AD4748_13</vt:lpwstr>
  </property>
  <property fmtid="{D5CDD505-2E9C-101B-9397-08002B2CF9AE}" pid="4" name="KSOTemplateDocerSaveRecord">
    <vt:lpwstr>eyJoZGlkIjoiMzQwMjc4NDhkYzQxMDUxMjA2NzNmYjY0ZDNjZmEzNzEiLCJ1c2VySWQiOiIxNTU3NjA2NTg0In0=</vt:lpwstr>
  </property>
</Properties>
</file>